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03-06/2026/0572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26.77.060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Донское, Ставропольский край, с. Донское, ул. Солнечная, д. 2 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Городовиковск, Республика Калмыкия, Городовиковский р-н, г. Городовиковск, пер. Западный, 31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Сальск, Ростовская область, г. Сальск, ул. Чкалова, 92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Егорлыкская, Ростовская область, ст. Егорлыкская, ул. Ворошилова, 140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"Изобильный - Труновское - Кугульта"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Донское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"Изобильный - Труновское - Кугульта"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"Преградное - Тахта - Ипатово"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"Городовиковск - Тахта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"Городовиковск - Тахта"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"Городовиковск-Сальск" 85 0П РЗ 85К-15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Сальск - г. Городовиковск (до границы Калмыкии)"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"ст. Егорлыкская- г. Сальск" (60 ОП Р3 60К-3)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Егорлыкская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Егорлыкская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магистрали "Дон") - г. Ставрополь (до границы Ставропольского края) 60 ОП Р3 60Р-1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а/д М-4 "Дон" к г. Ростов-на-Дону (00 ОП Ф3 А-135)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а/д М-4 "Дон" к г. Ростов-на-Дону (00 ОП Ф3 А-135)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Ростов-на-Дону (от магистрали "Дон") - г. Ставрополь (до границы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от а/д "г Ростов-на-Дону (от магистрали "Дон") - г Ставрополь (до границы Ставропольского края)" к ст Егорлыкская км 0+000 - 2+000"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Егорлыкская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Егорлыкская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"ст. Егорлыкская- г. Сальск" (60 ОП Р3 60К-3)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Сальск - г. Городовиковск (до границы Калмыкии)"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"Городовиковск-Сальск" 85 0П РЗ 85К-15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"Городовиковск - Родыки" 85 ОП РЗ 85К-16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"Дмитриевское - Городовиковск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"Преградное-Тахта-Ипатово"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"Изобильный - Труновское - Кугульта"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